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детского дорожно-транспортного травматизма на территории г.Каменска-Уральского и Каменского городского округа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F0479">
        <w:rPr>
          <w:rFonts w:ascii="Times New Roman" w:hAnsi="Times New Roman" w:cs="Times New Roman"/>
          <w:b/>
          <w:sz w:val="32"/>
          <w:szCs w:val="32"/>
        </w:rPr>
        <w:t>8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0479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sz w:val="28"/>
          <w:szCs w:val="28"/>
        </w:rPr>
        <w:t xml:space="preserve">За 8 месяцев 2022 года на территории Каменск-Уральского и Каменского городских округов зарегистрировано 13 ДТП (АППГ – 17) с участием несовершеннолетних, в которых травмы получили 15 детей (АППГ – 14), 2 </w:t>
      </w:r>
      <w:r w:rsidRPr="008E3AB1">
        <w:rPr>
          <w:rFonts w:ascii="Times New Roman" w:hAnsi="Times New Roman" w:cs="Times New Roman"/>
          <w:sz w:val="28"/>
          <w:szCs w:val="28"/>
        </w:rPr>
        <w:t>несовершеннолетних погибли</w:t>
      </w:r>
      <w:r>
        <w:rPr>
          <w:rFonts w:ascii="Times New Roman" w:hAnsi="Times New Roman" w:cs="Times New Roman"/>
          <w:sz w:val="28"/>
          <w:szCs w:val="28"/>
        </w:rPr>
        <w:t xml:space="preserve"> (АППГ – 3).</w:t>
      </w:r>
    </w:p>
    <w:p w:rsidR="008F0479" w:rsidRPr="008E3AB1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ab/>
        <w:t>В возрасте до 16 лет произошло 13 ДТП (АППГ – 13), в результате которых 14 детей получили травмы (АППГ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3AB1">
        <w:rPr>
          <w:rFonts w:ascii="Times New Roman" w:hAnsi="Times New Roman" w:cs="Times New Roman"/>
          <w:sz w:val="28"/>
          <w:szCs w:val="28"/>
        </w:rPr>
        <w:t>), 2 ребенка погибли (АППГ – 3).</w:t>
      </w:r>
    </w:p>
    <w:p w:rsidR="008F0479" w:rsidRPr="008E3AB1" w:rsidRDefault="008F0479" w:rsidP="008F0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3AB1">
        <w:rPr>
          <w:rFonts w:ascii="Times New Roman" w:hAnsi="Times New Roman" w:cs="Times New Roman"/>
          <w:sz w:val="28"/>
          <w:szCs w:val="28"/>
        </w:rPr>
        <w:t>В возрасте 16-18 лет произошло 1 ДТП (АППГ – 4), пострадал 1 несовершеннолетний (АППГ – 4).</w:t>
      </w:r>
    </w:p>
    <w:p w:rsidR="008F0479" w:rsidRPr="00751AF3" w:rsidRDefault="008F0479" w:rsidP="008F0479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E3AB1">
        <w:rPr>
          <w:rFonts w:ascii="Times New Roman" w:hAnsi="Times New Roman" w:cs="Times New Roman"/>
          <w:sz w:val="28"/>
          <w:szCs w:val="28"/>
        </w:rPr>
        <w:t>(</w:t>
      </w:r>
      <w:r w:rsidRPr="008E3AB1">
        <w:rPr>
          <w:rFonts w:ascii="Times New Roman" w:hAnsi="Times New Roman" w:cs="Times New Roman"/>
          <w:sz w:val="26"/>
          <w:szCs w:val="26"/>
        </w:rPr>
        <w:t>Несовершеннолетние до 16 лет и подростки в возрасте 16-18 лет в сравнение с 2021</w:t>
      </w:r>
      <w:r w:rsidRPr="008E3AB1">
        <w:rPr>
          <w:rFonts w:ascii="Times New Roman" w:hAnsi="Times New Roman" w:cs="Times New Roman"/>
          <w:sz w:val="28"/>
          <w:szCs w:val="28"/>
        </w:rPr>
        <w:t>)</w:t>
      </w:r>
    </w:p>
    <w:p w:rsidR="008F0479" w:rsidRPr="008E3AB1" w:rsidRDefault="008F0479" w:rsidP="008F047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8F0479" w:rsidRPr="006C6BFA" w:rsidTr="0007242B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8F0479" w:rsidRPr="006C6BFA" w:rsidTr="0007242B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479" w:rsidRPr="006C6BFA" w:rsidRDefault="008F0479" w:rsidP="0007242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</w:tr>
      <w:tr w:rsidR="008F0479" w:rsidRPr="006C6BFA" w:rsidTr="0007242B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479" w:rsidRPr="006C6BFA" w:rsidRDefault="008F0479" w:rsidP="000724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tabs>
                <w:tab w:val="center" w:pos="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79" w:rsidRPr="006C6BFA" w:rsidTr="0007242B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479" w:rsidRPr="006C6BFA" w:rsidTr="0007242B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479" w:rsidRPr="006C6BFA" w:rsidRDefault="008F0479" w:rsidP="000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F0479" w:rsidRPr="006C6BFA" w:rsidRDefault="008F0479" w:rsidP="008F0479">
      <w:pPr>
        <w:jc w:val="both"/>
        <w:rPr>
          <w:rFonts w:ascii="Times New Roman" w:hAnsi="Times New Roman" w:cs="Times New Roman"/>
          <w:sz w:val="28"/>
          <w:szCs w:val="28"/>
        </w:rPr>
      </w:pPr>
      <w:r w:rsidRPr="00751A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C6BFA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Пассажиры – 9 ДТП (АППГ – 9 ДТП), в которых 11 несовершеннолетних пострадали (АППГ – 8), 2 детей – пассажиров погибли (АППГ – 1). 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Все раненые дети перевозились без нарушений ПДД. Один 11-летний пассажир ехал в автомашине на переднем пассажирском сидении без ДУУ и не был пристегнут ремнем безопасности – погиб.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lastRenderedPageBreak/>
        <w:t xml:space="preserve">Пешеходы – 3 ДТП (АППГ – 7), в результате которых 3 ребенка пострадали (АППГ – 5), погибших пешеходов нет (АППГ -  2). 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FA"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ПП за запрещающий сигнал светофора, одна девочка передвигалась по ПП на самокате, одна девочка перебегала дорогу по ПП. </w:t>
      </w:r>
    </w:p>
    <w:p w:rsidR="008F0479" w:rsidRDefault="008F0479" w:rsidP="008F0479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6C6BFA">
        <w:rPr>
          <w:sz w:val="28"/>
          <w:szCs w:val="28"/>
        </w:rPr>
        <w:t>Несовершеннолетние водители ТС – 0 ДТП (АППГ – 1), ранен 1 ребенок.</w:t>
      </w:r>
    </w:p>
    <w:p w:rsidR="008F0479" w:rsidRPr="006C6BFA" w:rsidRDefault="008F0479" w:rsidP="008F047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Несовершеннолетний велосипедист – 1 ДТП </w:t>
      </w:r>
      <w:r w:rsidRPr="006C6BFA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0</w:t>
      </w:r>
      <w:r w:rsidRPr="006C6BFA">
        <w:rPr>
          <w:sz w:val="28"/>
          <w:szCs w:val="28"/>
        </w:rPr>
        <w:t>), ранен 1 ребенок.</w:t>
      </w:r>
    </w:p>
    <w:p w:rsid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FB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Pr="00930EFB">
        <w:rPr>
          <w:rFonts w:ascii="Times New Roman" w:hAnsi="Times New Roman" w:cs="Times New Roman"/>
          <w:b/>
          <w:sz w:val="28"/>
          <w:szCs w:val="28"/>
        </w:rPr>
        <w:t xml:space="preserve"> 11 ДТП (АППГ – 15 ДТП).  </w:t>
      </w:r>
    </w:p>
    <w:p w:rsidR="008F0479" w:rsidRPr="008F0479" w:rsidRDefault="008F0479" w:rsidP="008F04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FB">
        <w:rPr>
          <w:rFonts w:ascii="Times New Roman" w:hAnsi="Times New Roman" w:cs="Times New Roman"/>
          <w:b/>
          <w:bCs/>
          <w:sz w:val="28"/>
          <w:szCs w:val="28"/>
        </w:rPr>
        <w:t>По вине детей -  2 ДТП (АППГ – 2).</w:t>
      </w: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7E0ED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DE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0EDE">
        <w:rPr>
          <w:rFonts w:ascii="Times New Roman" w:hAnsi="Times New Roman" w:cs="Times New Roman"/>
          <w:bCs/>
          <w:sz w:val="28"/>
          <w:szCs w:val="28"/>
        </w:rPr>
        <w:t>Вторник, в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 xml:space="preserve">3 ДТП, </w:t>
      </w:r>
      <w:r w:rsidRPr="007E0ED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7E0EDE">
        <w:rPr>
          <w:rFonts w:ascii="Times New Roman" w:hAnsi="Times New Roman" w:cs="Times New Roman"/>
          <w:bCs/>
          <w:sz w:val="28"/>
          <w:szCs w:val="28"/>
        </w:rPr>
        <w:t>, понедельник</w:t>
      </w:r>
      <w:r w:rsidRPr="007E0EDE">
        <w:rPr>
          <w:rFonts w:ascii="Times New Roman" w:hAnsi="Times New Roman" w:cs="Times New Roman"/>
          <w:bCs/>
          <w:sz w:val="28"/>
          <w:szCs w:val="28"/>
        </w:rPr>
        <w:t xml:space="preserve">, четверг </w:t>
      </w:r>
      <w:r w:rsidR="008F0479">
        <w:rPr>
          <w:rFonts w:ascii="Times New Roman" w:hAnsi="Times New Roman" w:cs="Times New Roman"/>
          <w:bCs/>
          <w:sz w:val="28"/>
          <w:szCs w:val="28"/>
        </w:rPr>
        <w:t>- 2 ДТП,</w:t>
      </w:r>
      <w:r w:rsidR="004F430A" w:rsidRPr="007E0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79" w:rsidRPr="007E0EDE">
        <w:rPr>
          <w:rFonts w:ascii="Times New Roman" w:hAnsi="Times New Roman" w:cs="Times New Roman"/>
          <w:bCs/>
          <w:sz w:val="28"/>
          <w:szCs w:val="28"/>
        </w:rPr>
        <w:t>среда</w:t>
      </w:r>
      <w:r w:rsidR="008F0479">
        <w:rPr>
          <w:rFonts w:ascii="Times New Roman" w:hAnsi="Times New Roman" w:cs="Times New Roman"/>
          <w:bCs/>
          <w:sz w:val="28"/>
          <w:szCs w:val="28"/>
        </w:rPr>
        <w:t xml:space="preserve"> – 1 ДТП. </w:t>
      </w:r>
      <w:proofErr w:type="gramEnd"/>
    </w:p>
    <w:p w:rsidR="008835D4" w:rsidRPr="007E0EDE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7E0EDE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DE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296B49" w:rsidRPr="007E0EDE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7E0EDE" w:rsidRDefault="00925F3F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E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ДТП, с 18 до 19 часов – </w:t>
      </w:r>
      <w:r w:rsidR="008714E6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ДТП, с 4 до 5 часов – 1 ДТП, с 10 до 11 часов – 1 ДТП, </w:t>
      </w:r>
      <w:r w:rsidR="008714E6">
        <w:rPr>
          <w:rFonts w:ascii="Times New Roman" w:hAnsi="Times New Roman" w:cs="Times New Roman"/>
          <w:sz w:val="28"/>
          <w:szCs w:val="28"/>
        </w:rPr>
        <w:t xml:space="preserve">с 12 до 13 часов – 1 ДТП, 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7E0EDE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7E0EDE">
        <w:rPr>
          <w:rFonts w:ascii="Times New Roman" w:hAnsi="Times New Roman" w:cs="Times New Roman"/>
          <w:sz w:val="28"/>
          <w:szCs w:val="28"/>
        </w:rPr>
        <w:t>1 ДТП, с 16 до 17 часов – 1 ДТП, с 21 до 22</w:t>
      </w:r>
      <w:proofErr w:type="gramEnd"/>
      <w:r w:rsidR="008835D4" w:rsidRPr="007E0EDE">
        <w:rPr>
          <w:rFonts w:ascii="Times New Roman" w:hAnsi="Times New Roman" w:cs="Times New Roman"/>
          <w:sz w:val="28"/>
          <w:szCs w:val="28"/>
        </w:rPr>
        <w:t xml:space="preserve"> час</w:t>
      </w:r>
      <w:r w:rsidR="00942A58" w:rsidRPr="007E0EDE">
        <w:rPr>
          <w:rFonts w:ascii="Times New Roman" w:hAnsi="Times New Roman" w:cs="Times New Roman"/>
          <w:sz w:val="28"/>
          <w:szCs w:val="28"/>
        </w:rPr>
        <w:t>ов</w:t>
      </w:r>
      <w:r w:rsidR="008835D4" w:rsidRPr="007E0EDE">
        <w:rPr>
          <w:rFonts w:ascii="Times New Roman" w:hAnsi="Times New Roman" w:cs="Times New Roman"/>
          <w:sz w:val="28"/>
          <w:szCs w:val="28"/>
        </w:rPr>
        <w:t xml:space="preserve"> – 1 ДТП.</w:t>
      </w:r>
    </w:p>
    <w:p w:rsidR="00C35139" w:rsidRPr="007E0EDE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Pr="007E0EDE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0EDE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7E0EDE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7E0EDE">
        <w:rPr>
          <w:rFonts w:ascii="Times New Roman" w:hAnsi="Times New Roman" w:cs="Times New Roman"/>
          <w:sz w:val="28"/>
          <w:szCs w:val="28"/>
        </w:rPr>
        <w:t>41</w:t>
      </w:r>
      <w:r w:rsidRPr="007E0EDE">
        <w:rPr>
          <w:rFonts w:ascii="Times New Roman" w:hAnsi="Times New Roman" w:cs="Times New Roman"/>
          <w:sz w:val="28"/>
          <w:szCs w:val="28"/>
        </w:rPr>
        <w:t>»;</w:t>
      </w:r>
      <w:r w:rsidR="001C4F9E" w:rsidRPr="007E0EDE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7E0EDE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7E0EDE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7E0EDE">
        <w:rPr>
          <w:rFonts w:ascii="Times New Roman" w:hAnsi="Times New Roman" w:cs="Times New Roman"/>
          <w:sz w:val="28"/>
          <w:szCs w:val="28"/>
        </w:rPr>
        <w:t>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E0ED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Челябинска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>
        <w:rPr>
          <w:rFonts w:ascii="Times New Roman" w:hAnsi="Times New Roman" w:cs="Times New Roman"/>
          <w:sz w:val="28"/>
          <w:szCs w:val="28"/>
        </w:rPr>
        <w:t>3</w:t>
      </w:r>
      <w:r w:rsidRPr="007E0ED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7E0EDE">
        <w:rPr>
          <w:rFonts w:ascii="Times New Roman" w:hAnsi="Times New Roman" w:cs="Times New Roman"/>
          <w:sz w:val="28"/>
          <w:szCs w:val="28"/>
        </w:rPr>
        <w:t>х</w:t>
      </w:r>
      <w:r w:rsidRPr="007E0EDE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7E0EDE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0EDE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1C4F9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714E6" w:rsidRDefault="008714E6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 – 1 учащийся, </w:t>
      </w:r>
    </w:p>
    <w:p w:rsidR="008714E6" w:rsidRDefault="008714E6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92204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 – 1 учащийся. </w:t>
      </w:r>
    </w:p>
    <w:p w:rsidR="001C4F9E" w:rsidRPr="007E0EDE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Два ребенка неорганизованны.</w:t>
      </w: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7E0EDE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EDE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е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дети</w:t>
      </w:r>
      <w:r w:rsidRPr="007E0EDE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7E0EDE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7E0EDE">
        <w:rPr>
          <w:rFonts w:ascii="Times New Roman" w:hAnsi="Times New Roman" w:cs="Times New Roman"/>
          <w:b/>
          <w:sz w:val="28"/>
          <w:szCs w:val="28"/>
        </w:rPr>
        <w:t>и</w:t>
      </w:r>
      <w:r w:rsidRPr="007E0EDE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7E0EDE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7E0EDE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7E0EDE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7E0EDE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0EDE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7E0EDE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08"/>
    <w:rsid w:val="000940E5"/>
    <w:rsid w:val="001077EC"/>
    <w:rsid w:val="00134047"/>
    <w:rsid w:val="00155EFA"/>
    <w:rsid w:val="001A5583"/>
    <w:rsid w:val="001C4F9E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3E6096"/>
    <w:rsid w:val="00454FAC"/>
    <w:rsid w:val="004A01E6"/>
    <w:rsid w:val="004A4ACE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5D0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714E6"/>
    <w:rsid w:val="008835D4"/>
    <w:rsid w:val="00893CAD"/>
    <w:rsid w:val="008C6E8A"/>
    <w:rsid w:val="008D0D94"/>
    <w:rsid w:val="008F0479"/>
    <w:rsid w:val="00901590"/>
    <w:rsid w:val="0092204C"/>
    <w:rsid w:val="00925F3F"/>
    <w:rsid w:val="00942A58"/>
    <w:rsid w:val="009A167E"/>
    <w:rsid w:val="009C6B27"/>
    <w:rsid w:val="00A14308"/>
    <w:rsid w:val="00A821E6"/>
    <w:rsid w:val="00AF7928"/>
    <w:rsid w:val="00B02EE8"/>
    <w:rsid w:val="00B208DA"/>
    <w:rsid w:val="00C35139"/>
    <w:rsid w:val="00C356DE"/>
    <w:rsid w:val="00C8203D"/>
    <w:rsid w:val="00C83CC5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7444"/>
    <w:rsid w:val="00E12B04"/>
    <w:rsid w:val="00E177C3"/>
    <w:rsid w:val="00E54797"/>
    <w:rsid w:val="00E56E7D"/>
    <w:rsid w:val="00E759B2"/>
    <w:rsid w:val="00EA66C4"/>
    <w:rsid w:val="00ED02FB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ДС-62</cp:lastModifiedBy>
  <cp:revision>2</cp:revision>
  <cp:lastPrinted>2022-09-26T11:03:00Z</cp:lastPrinted>
  <dcterms:created xsi:type="dcterms:W3CDTF">2022-09-26T11:06:00Z</dcterms:created>
  <dcterms:modified xsi:type="dcterms:W3CDTF">2022-09-26T11:06:00Z</dcterms:modified>
</cp:coreProperties>
</file>